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894" w:rsidRDefault="00586894" w:rsidP="00586894">
      <w:pPr>
        <w:spacing w:line="276" w:lineRule="auto"/>
        <w:jc w:val="right"/>
      </w:pPr>
      <w:bookmarkStart w:id="0" w:name="_GoBack"/>
      <w:bookmarkEnd w:id="0"/>
      <w:r>
        <w:t xml:space="preserve">УТВЕРЖДЕН     </w:t>
      </w:r>
    </w:p>
    <w:p w:rsidR="00586894" w:rsidRPr="00332B27" w:rsidRDefault="00586894" w:rsidP="00586894">
      <w:pPr>
        <w:spacing w:line="276" w:lineRule="auto"/>
        <w:jc w:val="right"/>
      </w:pPr>
      <w:r w:rsidRPr="00332B27">
        <w:t xml:space="preserve">                                                                                                     </w:t>
      </w:r>
      <w:r>
        <w:t xml:space="preserve">приказом </w:t>
      </w:r>
      <w:r w:rsidRPr="00332B27">
        <w:t xml:space="preserve"> ГОКУ</w:t>
      </w:r>
    </w:p>
    <w:p w:rsidR="00586894" w:rsidRPr="00332B27" w:rsidRDefault="00586894" w:rsidP="00586894">
      <w:pPr>
        <w:spacing w:line="276" w:lineRule="auto"/>
        <w:jc w:val="right"/>
      </w:pPr>
      <w:r w:rsidRPr="00332B27">
        <w:t>«Парфинское лесничество»</w:t>
      </w:r>
    </w:p>
    <w:p w:rsidR="00586894" w:rsidRDefault="00586894" w:rsidP="00586894">
      <w:pPr>
        <w:spacing w:line="276" w:lineRule="auto"/>
        <w:jc w:val="right"/>
      </w:pPr>
      <w:r w:rsidRPr="00332B27">
        <w:t xml:space="preserve">             </w:t>
      </w:r>
      <w:r w:rsidR="0095169D" w:rsidRPr="00750DB4">
        <w:t>О</w:t>
      </w:r>
      <w:r w:rsidRPr="00750DB4">
        <w:t>т</w:t>
      </w:r>
      <w:r w:rsidR="0095169D">
        <w:t>19</w:t>
      </w:r>
      <w:r>
        <w:t>.10.2021</w:t>
      </w:r>
      <w:r w:rsidRPr="00750DB4">
        <w:t xml:space="preserve"> №</w:t>
      </w:r>
      <w:r w:rsidR="0095169D">
        <w:t>144</w:t>
      </w:r>
      <w:r w:rsidRPr="00750DB4">
        <w:t xml:space="preserve"> </w:t>
      </w:r>
      <w:r>
        <w:t>-п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Pr="00F47480" w:rsidRDefault="005444F6" w:rsidP="000800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47480">
        <w:rPr>
          <w:b/>
        </w:rPr>
        <w:t>ПОРЯДОК</w:t>
      </w:r>
    </w:p>
    <w:p w:rsidR="005444F6" w:rsidRPr="00F47480" w:rsidRDefault="005444F6" w:rsidP="000800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47480">
        <w:rPr>
          <w:b/>
        </w:rPr>
        <w:t>работы комиссии по соблюдению требований к служебному поведению рабо</w:t>
      </w:r>
      <w:r w:rsidR="00080015" w:rsidRPr="00F47480">
        <w:rPr>
          <w:b/>
        </w:rPr>
        <w:t>тников ГОКУ «Парфинское лесничество»</w:t>
      </w:r>
      <w:r w:rsidRPr="00F47480">
        <w:rPr>
          <w:b/>
        </w:rPr>
        <w:t xml:space="preserve"> и урегулированию конфликта интересов</w:t>
      </w:r>
    </w:p>
    <w:p w:rsidR="005444F6" w:rsidRDefault="005444F6" w:rsidP="00080015">
      <w:pPr>
        <w:autoSpaceDE w:val="0"/>
        <w:autoSpaceDN w:val="0"/>
        <w:adjustRightInd w:val="0"/>
        <w:ind w:firstLine="709"/>
        <w:jc w:val="center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1. Настоящий Порядок определяет правила работы комиссии по соблюдению требований к служебному</w:t>
      </w:r>
      <w:r w:rsidR="00080015">
        <w:t xml:space="preserve"> поведению работников </w:t>
      </w:r>
      <w:r>
        <w:t xml:space="preserve"> </w:t>
      </w:r>
      <w:r w:rsidR="00080015" w:rsidRPr="00080015">
        <w:t xml:space="preserve">ГОКУ «Парфинское лесничество» </w:t>
      </w:r>
      <w:r w:rsidR="00080015">
        <w:t xml:space="preserve"> </w:t>
      </w:r>
      <w:r>
        <w:t xml:space="preserve">и урегулированию конфликта интересов (далее Комиссия). 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области, настоящим Порядком.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3. Основной задачей Комиссии является соде</w:t>
      </w:r>
      <w:r w:rsidR="00080015">
        <w:t xml:space="preserve">йствие </w:t>
      </w:r>
      <w:r w:rsidR="00080015" w:rsidRPr="00080015">
        <w:t>ГОКУ «Парфинское лесничество»</w:t>
      </w:r>
      <w:r w:rsidRPr="00080015">
        <w:t>: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а) в обеспечении соблюдения работ</w:t>
      </w:r>
      <w:r w:rsidR="00080015">
        <w:t xml:space="preserve">никами </w:t>
      </w:r>
      <w:r w:rsidR="00080015" w:rsidRPr="00080015">
        <w:t xml:space="preserve">ГОКУ «Парфинское лесничество» </w:t>
      </w:r>
      <w:r>
        <w:t xml:space="preserve"> (далее Учреждение)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273-Ф3 «О противодействии коррупции», другими федеральными законами;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б) в осуществлении в Учреждении мер по предупреждению коррупции.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Учреждения, за исключением директора Учреждения, для которого работодателем является министр природных ресурсов, лесного хозяйства и экологии Новгородской области.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5. Комиссия образуется приказом Учреждения. Указанным актом утверждаются состав Комиссии и порядок ее работы.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 xml:space="preserve">6. В состав Комиссии входят заместитель директора Учреждения (председатель Комиссии), работник, ответственный за работу по профилактике коррупционных и иных правонарушений (секретарь Комиссии), работники, ответственные за кадровую и правовую работу в Учреждении, другие работники, определяемые директором Учреждения.  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7. Директор Учреждения может принять решение о включении в состав Комиссии: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а) представителя совета ветеранов Учреждения (при наличии);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б)</w:t>
      </w:r>
      <w:r>
        <w:tab/>
        <w:t>представителя профсоюзной организации Учреждения (при наличии);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в) представителя наблюдательного совета Учреждения (для автономных учреждений).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9. В заседаниях Комиссии с правом совещательного голоса участвуют: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а)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(определяемые) председателем Комиссии работник (работники), занимающий (занимающие) в Учреждении должность (должности), аналогичную (аналогичные) должности работника, в отношении которого Комиссией рассматривается этот вопрос;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б) другие работники Учреждения, которые могут дать пояснения по вопросам, рассматриваемым Комиссией,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3 календарных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 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12. Основаниями для проведения заседания Комиссии являются: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а) представление директором Учреждения материалов проверки, свидетельствующих о несоблюдении работником требований к служебному поведению и (или) требований об урегулировании конфликта интересов;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 xml:space="preserve">б) поступившее лицу, ответственному за работу по профилактике коррупционных и иных правонарушений, в порядке, установленном приказом Учреждения,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  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в) представление директора Учреждения 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Учреждении мер по предупреждению коррупции.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 xml:space="preserve">14. Уведомление, указанное в подпункте «б» пункта 12 настоящего Порядка, рассматривается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 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 xml:space="preserve">15. Мотивированное заключение, предусмотренное пунктом 14 настоящего Порядка, должно содержать: 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а) информацию, изложенную в уведомлении, указанном в подпункте «б» пункта 12 настоящего Порядка;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в) мотивированный вывод по результатам предварительного рассмотрения уведомления, указанного в подпункте «б» пункта 12 настоящего Порядка, а также рекомендации для принятия одного из решений в соответствии с пунктом 22 настоящего Порядка или иного решения.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16. Председатель Комиссии при поступлении к нему в порядке, предусмотренном приказом Учреждения, информации, содержащей основания для проведения заседания Комиссии: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а) в течение 3 календарных дней назначает дату заседания Комиссии. При этом дата заседания Комиссии не может быть назначена позднее 7 календарных дней со дня поступления указанной информации;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 xml:space="preserve">б) организует ознакомление работника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</w:t>
      </w:r>
      <w:r>
        <w:lastRenderedPageBreak/>
        <w:t>участвующих в заседании Комиссии, с информацией, поступившей лицу, ответственному за работу по профилактике коррупционных и иных правонарушений, и с результатами ее проверки;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в) рассматривает ходатайства о приглашении на заседание Комиссии лиц, указанных в пункте 9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г) рассматривает и принимает решение о рассмотрении в ходе заседания Комиссии дополнительных материалов.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17. Заседание Комиссии проводится, как правило,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работник указывает в уведомлении, представляемом в соответствии с подпунктом «б» пункта 12 настоящего Порядка.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18. Заседания Комиссии могут проводиться в отсутствие работника в случае: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а) если в уведомлении, предусмотренном подпунктом «б» пункта 12 настоящего Порядка, не содержится указания о намерении работника лично присутствовать на заседании Комиссии;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 xml:space="preserve">б) 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 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19. На заседании Комиссии заслушиваются пояснения работника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21. По итогам рассмотрения вопроса, указанного в подпункте «а» пункта 12 настоящего Порядка, Комиссия принимает одно из следующих решений: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а) 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б)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директору Учреждения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22. По итогам рассмотрения вопроса, указанного в подпункте «б» пункта 12 настоящего Порядка, комиссия принимает одно из следующих решений: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а) признать, что при исполнении работником должностных обязанностей конфликт интересов отсутствует;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директору Учреждения принять меры по урегулированию конфликта интересов или по недопущению его возникновения;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в) признать, что работник не соблюдал требования об урегулировании конфликта интересов. В этом случае Комиссия рекомендует директору Учреждения применить к работнику конкретную меру ответственности.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23. По итогам рассмотрения вопросов, указанных в подпунктах «а» и «б» пункта 12 настоящего Порядка, и при наличии к тому оснований, Комиссия может принять иное решение, чем это предусмотрено пунктами 21, 22 настоящего Порядка. Основания и мотивы принятия такого решения должны быть отражены в протоколе заседания Комиссии.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24. По итогам рассмотрения вопроса, предусмотренного подпунктом «в» пункта 12 настоящего Порядка, Комиссия принимает соответствующее решение.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lastRenderedPageBreak/>
        <w:t>25. Для исполнения решений Комиссии могут быть подготовлены проекты приказов Учреждения, которые в установленном порядке представляются на рассмотрение директора Учреждения.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26. Решения Комиссии по вопросам, указанным в пункте 12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 для директора Учреждения носят рекомендательный характер. 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28. В протоколе заседания Комиссии указываются: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б) формулировка каждого из рассматриваемых на заседании Комиссии вопросов с указанием фамилии, имени, отчества (при наличии),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в) предъявляемые к работнику претензии, материалы, на которых они основываются;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г) содержание пояснений работника и других лиц по существу предъявляемых претензий;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д) фамилии, имена, отчества (при наличии) выступивших на заседании лиц и краткое изложение их выступлений;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е) источник информации, содержащей основания для проведения заседания Комиссии, дата поступления информации в Учреждение;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ж) другие сведения;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з) результаты голосования;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и) решение и обоснование его принятия.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30. Копии протокола заседания Комиссии в течение 7 календарных дней со дня заседания направляются директору Учреждения, полностью или в виде выписок из него - работнику, а также по решению Комиссии - иным заинтересованным лицам.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31. Директор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директор Учреждения в письменной форме уведомляет Комиссию в месячный срок со дня поступления к нему протокола заседания Комиссии. Решение директора Учреждения оглашается на ближайшем заседании Комиссии и принимается к сведению без обсуждения.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32. В случае установления Комиссией признаков дисциплинарного проступка в действиях (бездействии) работника информация об этом представляется директору Учреждения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33.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течение 3 календарных дней, а при необходимости - немедленно.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  <w:r>
        <w:t>34.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36321" w:rsidRPr="001A1D38" w:rsidRDefault="005444F6" w:rsidP="005444F6">
      <w:pPr>
        <w:autoSpaceDE w:val="0"/>
        <w:autoSpaceDN w:val="0"/>
        <w:adjustRightInd w:val="0"/>
        <w:ind w:firstLine="709"/>
        <w:jc w:val="both"/>
      </w:pPr>
      <w:r>
        <w:lastRenderedPageBreak/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лицом, ответственным за работу по профилактике коррупционных и иных правонарушений.</w:t>
      </w:r>
    </w:p>
    <w:p w:rsidR="00836321" w:rsidRPr="001A1D38" w:rsidRDefault="00836321" w:rsidP="00836321">
      <w:pPr>
        <w:autoSpaceDE w:val="0"/>
        <w:autoSpaceDN w:val="0"/>
        <w:adjustRightInd w:val="0"/>
        <w:ind w:firstLine="709"/>
        <w:jc w:val="right"/>
      </w:pPr>
    </w:p>
    <w:p w:rsidR="00836321" w:rsidRPr="001A1D38" w:rsidRDefault="00836321" w:rsidP="00836321">
      <w:pPr>
        <w:autoSpaceDE w:val="0"/>
        <w:autoSpaceDN w:val="0"/>
        <w:adjustRightInd w:val="0"/>
        <w:ind w:firstLine="709"/>
        <w:jc w:val="right"/>
      </w:pPr>
    </w:p>
    <w:p w:rsidR="00836321" w:rsidRPr="001A1D38" w:rsidRDefault="00836321" w:rsidP="00836321">
      <w:pPr>
        <w:autoSpaceDE w:val="0"/>
        <w:autoSpaceDN w:val="0"/>
        <w:adjustRightInd w:val="0"/>
        <w:ind w:firstLine="709"/>
        <w:jc w:val="right"/>
      </w:pPr>
    </w:p>
    <w:p w:rsidR="00836321" w:rsidRPr="001A1D38" w:rsidRDefault="00836321" w:rsidP="00836321">
      <w:pPr>
        <w:autoSpaceDE w:val="0"/>
        <w:autoSpaceDN w:val="0"/>
        <w:adjustRightInd w:val="0"/>
        <w:ind w:firstLine="709"/>
        <w:jc w:val="right"/>
      </w:pPr>
    </w:p>
    <w:p w:rsidR="00836321" w:rsidRPr="001A1D38" w:rsidRDefault="00836321" w:rsidP="00836321">
      <w:pPr>
        <w:autoSpaceDE w:val="0"/>
        <w:autoSpaceDN w:val="0"/>
        <w:adjustRightInd w:val="0"/>
        <w:ind w:firstLine="709"/>
        <w:jc w:val="right"/>
      </w:pPr>
    </w:p>
    <w:p w:rsidR="00836321" w:rsidRPr="001A1D38" w:rsidRDefault="00836321" w:rsidP="00836321">
      <w:pPr>
        <w:autoSpaceDE w:val="0"/>
        <w:autoSpaceDN w:val="0"/>
        <w:adjustRightInd w:val="0"/>
        <w:ind w:firstLine="709"/>
        <w:jc w:val="right"/>
      </w:pPr>
    </w:p>
    <w:p w:rsidR="00836321" w:rsidRPr="001A1D38" w:rsidRDefault="00836321" w:rsidP="00836321">
      <w:pPr>
        <w:autoSpaceDE w:val="0"/>
        <w:autoSpaceDN w:val="0"/>
        <w:adjustRightInd w:val="0"/>
        <w:ind w:firstLine="709"/>
        <w:jc w:val="right"/>
      </w:pPr>
    </w:p>
    <w:p w:rsidR="00836321" w:rsidRPr="001A1D38" w:rsidRDefault="00836321" w:rsidP="00836321">
      <w:pPr>
        <w:autoSpaceDE w:val="0"/>
        <w:autoSpaceDN w:val="0"/>
        <w:adjustRightInd w:val="0"/>
        <w:ind w:firstLine="709"/>
        <w:jc w:val="right"/>
      </w:pPr>
    </w:p>
    <w:p w:rsidR="00836321" w:rsidRPr="001A1D38" w:rsidRDefault="00836321" w:rsidP="00836321">
      <w:pPr>
        <w:autoSpaceDE w:val="0"/>
        <w:autoSpaceDN w:val="0"/>
        <w:adjustRightInd w:val="0"/>
        <w:ind w:firstLine="709"/>
        <w:jc w:val="right"/>
      </w:pPr>
    </w:p>
    <w:p w:rsidR="00836321" w:rsidRPr="001A1D38" w:rsidRDefault="00836321" w:rsidP="00836321">
      <w:pPr>
        <w:autoSpaceDE w:val="0"/>
        <w:autoSpaceDN w:val="0"/>
        <w:adjustRightInd w:val="0"/>
        <w:ind w:firstLine="709"/>
        <w:jc w:val="right"/>
      </w:pPr>
    </w:p>
    <w:p w:rsidR="00836321" w:rsidRPr="001A1D38" w:rsidRDefault="00836321" w:rsidP="00836321">
      <w:pPr>
        <w:autoSpaceDE w:val="0"/>
        <w:autoSpaceDN w:val="0"/>
        <w:adjustRightInd w:val="0"/>
        <w:ind w:firstLine="709"/>
        <w:jc w:val="right"/>
      </w:pPr>
    </w:p>
    <w:p w:rsidR="00836321" w:rsidRPr="001A1D38" w:rsidRDefault="00836321" w:rsidP="00836321">
      <w:pPr>
        <w:autoSpaceDE w:val="0"/>
        <w:autoSpaceDN w:val="0"/>
        <w:adjustRightInd w:val="0"/>
        <w:ind w:firstLine="709"/>
        <w:jc w:val="right"/>
      </w:pPr>
    </w:p>
    <w:p w:rsidR="00836321" w:rsidRPr="001A1D38" w:rsidRDefault="00836321" w:rsidP="00836321">
      <w:pPr>
        <w:autoSpaceDE w:val="0"/>
        <w:autoSpaceDN w:val="0"/>
        <w:adjustRightInd w:val="0"/>
        <w:ind w:firstLine="709"/>
        <w:jc w:val="right"/>
      </w:pPr>
    </w:p>
    <w:p w:rsidR="00836321" w:rsidRPr="001A1D38" w:rsidRDefault="00836321" w:rsidP="00836321">
      <w:pPr>
        <w:autoSpaceDE w:val="0"/>
        <w:autoSpaceDN w:val="0"/>
        <w:adjustRightInd w:val="0"/>
        <w:ind w:firstLine="709"/>
        <w:jc w:val="right"/>
      </w:pPr>
    </w:p>
    <w:p w:rsidR="00836321" w:rsidRPr="001A1D38" w:rsidRDefault="00836321" w:rsidP="00836321">
      <w:pPr>
        <w:autoSpaceDE w:val="0"/>
        <w:autoSpaceDN w:val="0"/>
        <w:adjustRightInd w:val="0"/>
        <w:ind w:firstLine="709"/>
        <w:jc w:val="right"/>
      </w:pPr>
    </w:p>
    <w:p w:rsidR="00836321" w:rsidRPr="00836321" w:rsidRDefault="00836321" w:rsidP="0083632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36321" w:rsidRPr="00836321" w:rsidRDefault="00836321" w:rsidP="0083632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36321" w:rsidRPr="00836321" w:rsidRDefault="00836321" w:rsidP="0083632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36321" w:rsidRPr="00836321" w:rsidRDefault="00836321" w:rsidP="0083632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36321" w:rsidRPr="00836321" w:rsidRDefault="00836321" w:rsidP="0083632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36321" w:rsidRDefault="00836321" w:rsidP="0083632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D70A1" w:rsidRDefault="006D70A1" w:rsidP="0083632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D70A1" w:rsidRDefault="006D70A1" w:rsidP="0083632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D70A1" w:rsidRPr="00836321" w:rsidRDefault="006D70A1" w:rsidP="0083632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36321" w:rsidRDefault="00836321" w:rsidP="0081105F">
      <w:pPr>
        <w:autoSpaceDE w:val="0"/>
        <w:autoSpaceDN w:val="0"/>
        <w:adjustRightInd w:val="0"/>
        <w:rPr>
          <w:sz w:val="28"/>
          <w:szCs w:val="28"/>
        </w:rPr>
      </w:pPr>
    </w:p>
    <w:p w:rsidR="0081105F" w:rsidRPr="00836321" w:rsidRDefault="0081105F" w:rsidP="0081105F">
      <w:pPr>
        <w:autoSpaceDE w:val="0"/>
        <w:autoSpaceDN w:val="0"/>
        <w:adjustRightInd w:val="0"/>
        <w:rPr>
          <w:sz w:val="28"/>
          <w:szCs w:val="28"/>
        </w:rPr>
      </w:pPr>
    </w:p>
    <w:p w:rsidR="00164E6B" w:rsidRDefault="00164E6B" w:rsidP="005444F6">
      <w:pPr>
        <w:autoSpaceDE w:val="0"/>
        <w:autoSpaceDN w:val="0"/>
        <w:adjustRightInd w:val="0"/>
        <w:rPr>
          <w:sz w:val="28"/>
          <w:szCs w:val="28"/>
        </w:rPr>
      </w:pPr>
    </w:p>
    <w:p w:rsidR="00164E6B" w:rsidRDefault="00164E6B" w:rsidP="0083632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64E6B" w:rsidRDefault="00164E6B" w:rsidP="0083632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64E6B" w:rsidRDefault="00164E6B" w:rsidP="0083632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64E6B" w:rsidRDefault="00164E6B" w:rsidP="0083632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64E6B" w:rsidRDefault="00164E6B" w:rsidP="0083632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36321" w:rsidRPr="00836321" w:rsidRDefault="00836321" w:rsidP="0095169D">
      <w:pPr>
        <w:autoSpaceDE w:val="0"/>
        <w:autoSpaceDN w:val="0"/>
        <w:adjustRightInd w:val="0"/>
        <w:rPr>
          <w:sz w:val="28"/>
          <w:szCs w:val="28"/>
        </w:rPr>
      </w:pPr>
    </w:p>
    <w:sectPr w:rsidR="00836321" w:rsidRPr="00836321" w:rsidSect="00836321">
      <w:headerReference w:type="default" r:id="rId8"/>
      <w:headerReference w:type="first" r:id="rId9"/>
      <w:pgSz w:w="11907" w:h="16840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757F" w:rsidRDefault="0079757F" w:rsidP="00B01A2C">
      <w:r>
        <w:separator/>
      </w:r>
    </w:p>
  </w:endnote>
  <w:endnote w:type="continuationSeparator" w:id="0">
    <w:p w:rsidR="0079757F" w:rsidRDefault="0079757F" w:rsidP="00B0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757F" w:rsidRDefault="0079757F" w:rsidP="00B01A2C">
      <w:r>
        <w:separator/>
      </w:r>
    </w:p>
  </w:footnote>
  <w:footnote w:type="continuationSeparator" w:id="0">
    <w:p w:rsidR="0079757F" w:rsidRDefault="0079757F" w:rsidP="00B0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A2C" w:rsidRDefault="00B01A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A2C" w:rsidRDefault="00B01A2C">
    <w:pPr>
      <w:pStyle w:val="a5"/>
      <w:jc w:val="center"/>
    </w:pPr>
  </w:p>
  <w:p w:rsidR="00B01A2C" w:rsidRDefault="00B01A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37C37"/>
    <w:multiLevelType w:val="hybridMultilevel"/>
    <w:tmpl w:val="30384252"/>
    <w:lvl w:ilvl="0" w:tplc="9C363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D5956"/>
    <w:multiLevelType w:val="hybridMultilevel"/>
    <w:tmpl w:val="3984E60E"/>
    <w:lvl w:ilvl="0" w:tplc="4C1C4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AA6461"/>
    <w:multiLevelType w:val="hybridMultilevel"/>
    <w:tmpl w:val="3A30D38C"/>
    <w:lvl w:ilvl="0" w:tplc="F0B26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167FD4"/>
    <w:multiLevelType w:val="multilevel"/>
    <w:tmpl w:val="92B6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0181D"/>
    <w:multiLevelType w:val="hybridMultilevel"/>
    <w:tmpl w:val="8C7CF372"/>
    <w:lvl w:ilvl="0" w:tplc="6DFCC3F2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E64E94"/>
    <w:multiLevelType w:val="multilevel"/>
    <w:tmpl w:val="74649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F653ED"/>
    <w:multiLevelType w:val="hybridMultilevel"/>
    <w:tmpl w:val="BCEEAF5C"/>
    <w:lvl w:ilvl="0" w:tplc="00D67C7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BA742B"/>
    <w:multiLevelType w:val="multilevel"/>
    <w:tmpl w:val="2A463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4942F85"/>
    <w:multiLevelType w:val="hybridMultilevel"/>
    <w:tmpl w:val="F134DC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130C7"/>
    <w:multiLevelType w:val="multilevel"/>
    <w:tmpl w:val="F4A62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E5"/>
    <w:rsid w:val="00001572"/>
    <w:rsid w:val="00005FF1"/>
    <w:rsid w:val="00006EDC"/>
    <w:rsid w:val="00007341"/>
    <w:rsid w:val="0001008D"/>
    <w:rsid w:val="0001152A"/>
    <w:rsid w:val="00011828"/>
    <w:rsid w:val="000120F3"/>
    <w:rsid w:val="00012501"/>
    <w:rsid w:val="000156B2"/>
    <w:rsid w:val="0001623E"/>
    <w:rsid w:val="000166C7"/>
    <w:rsid w:val="00017656"/>
    <w:rsid w:val="00022416"/>
    <w:rsid w:val="000355CB"/>
    <w:rsid w:val="000406DA"/>
    <w:rsid w:val="000407D0"/>
    <w:rsid w:val="00041972"/>
    <w:rsid w:val="0004460D"/>
    <w:rsid w:val="00054D03"/>
    <w:rsid w:val="00055406"/>
    <w:rsid w:val="0005641B"/>
    <w:rsid w:val="00064C4C"/>
    <w:rsid w:val="000662DC"/>
    <w:rsid w:val="00080015"/>
    <w:rsid w:val="000849D7"/>
    <w:rsid w:val="00087F40"/>
    <w:rsid w:val="00091F9D"/>
    <w:rsid w:val="00093858"/>
    <w:rsid w:val="00094DCB"/>
    <w:rsid w:val="00097475"/>
    <w:rsid w:val="000A0F1B"/>
    <w:rsid w:val="000A323B"/>
    <w:rsid w:val="000A605F"/>
    <w:rsid w:val="000A742B"/>
    <w:rsid w:val="000A7CDD"/>
    <w:rsid w:val="000B026A"/>
    <w:rsid w:val="000B08DE"/>
    <w:rsid w:val="000B3B95"/>
    <w:rsid w:val="000B6854"/>
    <w:rsid w:val="000B7AA8"/>
    <w:rsid w:val="000C2B9C"/>
    <w:rsid w:val="000C5348"/>
    <w:rsid w:val="000C5E59"/>
    <w:rsid w:val="000C69F1"/>
    <w:rsid w:val="000D1B3C"/>
    <w:rsid w:val="000D7DE6"/>
    <w:rsid w:val="000E065C"/>
    <w:rsid w:val="000E0742"/>
    <w:rsid w:val="000E388A"/>
    <w:rsid w:val="000E5493"/>
    <w:rsid w:val="000E56AB"/>
    <w:rsid w:val="000E5A94"/>
    <w:rsid w:val="000E752F"/>
    <w:rsid w:val="0010434C"/>
    <w:rsid w:val="001056DC"/>
    <w:rsid w:val="0011187B"/>
    <w:rsid w:val="00111D96"/>
    <w:rsid w:val="00114AF0"/>
    <w:rsid w:val="00116B0C"/>
    <w:rsid w:val="00120C18"/>
    <w:rsid w:val="00130C5D"/>
    <w:rsid w:val="00132214"/>
    <w:rsid w:val="00136B1C"/>
    <w:rsid w:val="00141A2A"/>
    <w:rsid w:val="00141F37"/>
    <w:rsid w:val="00142041"/>
    <w:rsid w:val="00142875"/>
    <w:rsid w:val="001441F5"/>
    <w:rsid w:val="00146273"/>
    <w:rsid w:val="00152462"/>
    <w:rsid w:val="0015356B"/>
    <w:rsid w:val="00161405"/>
    <w:rsid w:val="00164E6B"/>
    <w:rsid w:val="00166C1D"/>
    <w:rsid w:val="00170EAA"/>
    <w:rsid w:val="001712CE"/>
    <w:rsid w:val="00172965"/>
    <w:rsid w:val="001733B8"/>
    <w:rsid w:val="00180965"/>
    <w:rsid w:val="001852AE"/>
    <w:rsid w:val="00187295"/>
    <w:rsid w:val="0019153B"/>
    <w:rsid w:val="00191D63"/>
    <w:rsid w:val="00193709"/>
    <w:rsid w:val="00194C67"/>
    <w:rsid w:val="001972C2"/>
    <w:rsid w:val="001A0B8C"/>
    <w:rsid w:val="001A1D38"/>
    <w:rsid w:val="001A2587"/>
    <w:rsid w:val="001A2AF5"/>
    <w:rsid w:val="001A4B81"/>
    <w:rsid w:val="001B70FC"/>
    <w:rsid w:val="001C1EDA"/>
    <w:rsid w:val="001C232E"/>
    <w:rsid w:val="001C27D3"/>
    <w:rsid w:val="001C542F"/>
    <w:rsid w:val="001C56AF"/>
    <w:rsid w:val="001C79F0"/>
    <w:rsid w:val="001D1888"/>
    <w:rsid w:val="001D6DE6"/>
    <w:rsid w:val="001E1637"/>
    <w:rsid w:val="001E2404"/>
    <w:rsid w:val="001E4C7E"/>
    <w:rsid w:val="001E6334"/>
    <w:rsid w:val="001F01C1"/>
    <w:rsid w:val="001F1BCB"/>
    <w:rsid w:val="001F300E"/>
    <w:rsid w:val="00201DB5"/>
    <w:rsid w:val="00202BC6"/>
    <w:rsid w:val="00203B36"/>
    <w:rsid w:val="00203D6E"/>
    <w:rsid w:val="00206A44"/>
    <w:rsid w:val="00207D2A"/>
    <w:rsid w:val="002119DA"/>
    <w:rsid w:val="00211ACD"/>
    <w:rsid w:val="00211D34"/>
    <w:rsid w:val="00214B0C"/>
    <w:rsid w:val="00217517"/>
    <w:rsid w:val="00221333"/>
    <w:rsid w:val="00221B7E"/>
    <w:rsid w:val="00225FCC"/>
    <w:rsid w:val="00226452"/>
    <w:rsid w:val="0022780B"/>
    <w:rsid w:val="00230EEB"/>
    <w:rsid w:val="0023442F"/>
    <w:rsid w:val="002417EF"/>
    <w:rsid w:val="002419B5"/>
    <w:rsid w:val="002433CE"/>
    <w:rsid w:val="00244DC7"/>
    <w:rsid w:val="00244FA1"/>
    <w:rsid w:val="00245E65"/>
    <w:rsid w:val="0024797D"/>
    <w:rsid w:val="00247D30"/>
    <w:rsid w:val="00250F6A"/>
    <w:rsid w:val="00253300"/>
    <w:rsid w:val="0025345D"/>
    <w:rsid w:val="002547F3"/>
    <w:rsid w:val="00255061"/>
    <w:rsid w:val="002578CE"/>
    <w:rsid w:val="00261EAC"/>
    <w:rsid w:val="002626FF"/>
    <w:rsid w:val="002653E8"/>
    <w:rsid w:val="00265E70"/>
    <w:rsid w:val="002662D4"/>
    <w:rsid w:val="0026665F"/>
    <w:rsid w:val="002666FF"/>
    <w:rsid w:val="0027182F"/>
    <w:rsid w:val="0027247D"/>
    <w:rsid w:val="00272E04"/>
    <w:rsid w:val="00274D08"/>
    <w:rsid w:val="00283DAF"/>
    <w:rsid w:val="00286D26"/>
    <w:rsid w:val="0029040D"/>
    <w:rsid w:val="00293295"/>
    <w:rsid w:val="00293E7A"/>
    <w:rsid w:val="00293EB5"/>
    <w:rsid w:val="002B1299"/>
    <w:rsid w:val="002B23E5"/>
    <w:rsid w:val="002B4C63"/>
    <w:rsid w:val="002B506F"/>
    <w:rsid w:val="002B5E5F"/>
    <w:rsid w:val="002B68B6"/>
    <w:rsid w:val="002B7144"/>
    <w:rsid w:val="002C3774"/>
    <w:rsid w:val="002C6BF9"/>
    <w:rsid w:val="002D1729"/>
    <w:rsid w:val="002D6F9B"/>
    <w:rsid w:val="002D7399"/>
    <w:rsid w:val="002D795C"/>
    <w:rsid w:val="002E349D"/>
    <w:rsid w:val="002E34B2"/>
    <w:rsid w:val="002E4AA3"/>
    <w:rsid w:val="002E5C09"/>
    <w:rsid w:val="002E6982"/>
    <w:rsid w:val="002F1720"/>
    <w:rsid w:val="002F1754"/>
    <w:rsid w:val="002F41C4"/>
    <w:rsid w:val="002F5477"/>
    <w:rsid w:val="002F6F2D"/>
    <w:rsid w:val="003013C7"/>
    <w:rsid w:val="00302768"/>
    <w:rsid w:val="00305640"/>
    <w:rsid w:val="00306048"/>
    <w:rsid w:val="003062C0"/>
    <w:rsid w:val="00306A72"/>
    <w:rsid w:val="003075ED"/>
    <w:rsid w:val="00307B69"/>
    <w:rsid w:val="00311892"/>
    <w:rsid w:val="00322797"/>
    <w:rsid w:val="00324ED8"/>
    <w:rsid w:val="00331678"/>
    <w:rsid w:val="003324B3"/>
    <w:rsid w:val="0033259C"/>
    <w:rsid w:val="00332FD4"/>
    <w:rsid w:val="00334C84"/>
    <w:rsid w:val="00341B85"/>
    <w:rsid w:val="003426B9"/>
    <w:rsid w:val="00343AC7"/>
    <w:rsid w:val="00343B4F"/>
    <w:rsid w:val="00345626"/>
    <w:rsid w:val="003457E8"/>
    <w:rsid w:val="0035007B"/>
    <w:rsid w:val="003535ED"/>
    <w:rsid w:val="0035369C"/>
    <w:rsid w:val="003559BD"/>
    <w:rsid w:val="003638F6"/>
    <w:rsid w:val="00364714"/>
    <w:rsid w:val="003649FB"/>
    <w:rsid w:val="0037386E"/>
    <w:rsid w:val="0037460A"/>
    <w:rsid w:val="003758C9"/>
    <w:rsid w:val="00375CF2"/>
    <w:rsid w:val="003760BC"/>
    <w:rsid w:val="00381235"/>
    <w:rsid w:val="00382483"/>
    <w:rsid w:val="00382868"/>
    <w:rsid w:val="00391B2C"/>
    <w:rsid w:val="00396C72"/>
    <w:rsid w:val="003A2CAF"/>
    <w:rsid w:val="003A7D55"/>
    <w:rsid w:val="003B245F"/>
    <w:rsid w:val="003B2485"/>
    <w:rsid w:val="003B3D6C"/>
    <w:rsid w:val="003B3DE3"/>
    <w:rsid w:val="003B7D96"/>
    <w:rsid w:val="003C0F05"/>
    <w:rsid w:val="003C335A"/>
    <w:rsid w:val="003C3705"/>
    <w:rsid w:val="003C3D96"/>
    <w:rsid w:val="003C74D6"/>
    <w:rsid w:val="003C7A0B"/>
    <w:rsid w:val="003C7AFB"/>
    <w:rsid w:val="003D2EDC"/>
    <w:rsid w:val="003D6473"/>
    <w:rsid w:val="003D7E25"/>
    <w:rsid w:val="003E0349"/>
    <w:rsid w:val="003E07FE"/>
    <w:rsid w:val="003E227A"/>
    <w:rsid w:val="003F0505"/>
    <w:rsid w:val="003F186A"/>
    <w:rsid w:val="003F2323"/>
    <w:rsid w:val="003F32D2"/>
    <w:rsid w:val="00402D03"/>
    <w:rsid w:val="0040510E"/>
    <w:rsid w:val="0040610A"/>
    <w:rsid w:val="004118FB"/>
    <w:rsid w:val="00412DF8"/>
    <w:rsid w:val="00415784"/>
    <w:rsid w:val="00425FDF"/>
    <w:rsid w:val="004319F1"/>
    <w:rsid w:val="004404F2"/>
    <w:rsid w:val="00446204"/>
    <w:rsid w:val="0045489E"/>
    <w:rsid w:val="00454BD6"/>
    <w:rsid w:val="00456E2F"/>
    <w:rsid w:val="00462CC5"/>
    <w:rsid w:val="00464DEB"/>
    <w:rsid w:val="00464E0C"/>
    <w:rsid w:val="00467585"/>
    <w:rsid w:val="0047285C"/>
    <w:rsid w:val="004740B1"/>
    <w:rsid w:val="004754B5"/>
    <w:rsid w:val="0048033E"/>
    <w:rsid w:val="00483470"/>
    <w:rsid w:val="004907FC"/>
    <w:rsid w:val="00491CB5"/>
    <w:rsid w:val="00496FE5"/>
    <w:rsid w:val="004A11CF"/>
    <w:rsid w:val="004A1A69"/>
    <w:rsid w:val="004A3ECD"/>
    <w:rsid w:val="004A4B7C"/>
    <w:rsid w:val="004A6C93"/>
    <w:rsid w:val="004B06BC"/>
    <w:rsid w:val="004B0F82"/>
    <w:rsid w:val="004B1E2F"/>
    <w:rsid w:val="004B2954"/>
    <w:rsid w:val="004B561A"/>
    <w:rsid w:val="004B6B85"/>
    <w:rsid w:val="004B773C"/>
    <w:rsid w:val="004C0B27"/>
    <w:rsid w:val="004C0F57"/>
    <w:rsid w:val="004C1EF7"/>
    <w:rsid w:val="004C232A"/>
    <w:rsid w:val="004C3414"/>
    <w:rsid w:val="004C6FB6"/>
    <w:rsid w:val="004D0912"/>
    <w:rsid w:val="004D19F3"/>
    <w:rsid w:val="004D1D8F"/>
    <w:rsid w:val="004D2B0B"/>
    <w:rsid w:val="004D6FCF"/>
    <w:rsid w:val="004E0D25"/>
    <w:rsid w:val="004E13BA"/>
    <w:rsid w:val="004E16DE"/>
    <w:rsid w:val="004E5CF9"/>
    <w:rsid w:val="004E608B"/>
    <w:rsid w:val="004E6955"/>
    <w:rsid w:val="004E6E49"/>
    <w:rsid w:val="004F0496"/>
    <w:rsid w:val="004F404F"/>
    <w:rsid w:val="004F63BD"/>
    <w:rsid w:val="004F75D8"/>
    <w:rsid w:val="004F75F1"/>
    <w:rsid w:val="0050437A"/>
    <w:rsid w:val="00507008"/>
    <w:rsid w:val="00510EAA"/>
    <w:rsid w:val="00511C93"/>
    <w:rsid w:val="00521173"/>
    <w:rsid w:val="0052348F"/>
    <w:rsid w:val="00523683"/>
    <w:rsid w:val="005239ED"/>
    <w:rsid w:val="0052648C"/>
    <w:rsid w:val="0052777B"/>
    <w:rsid w:val="005278B8"/>
    <w:rsid w:val="005311C3"/>
    <w:rsid w:val="00533293"/>
    <w:rsid w:val="0053490A"/>
    <w:rsid w:val="00537884"/>
    <w:rsid w:val="0054247A"/>
    <w:rsid w:val="005444F6"/>
    <w:rsid w:val="00545031"/>
    <w:rsid w:val="005466AD"/>
    <w:rsid w:val="005504C7"/>
    <w:rsid w:val="005529C6"/>
    <w:rsid w:val="00555013"/>
    <w:rsid w:val="00560566"/>
    <w:rsid w:val="0056082F"/>
    <w:rsid w:val="005620D9"/>
    <w:rsid w:val="00562C12"/>
    <w:rsid w:val="00563A5A"/>
    <w:rsid w:val="00566546"/>
    <w:rsid w:val="0056769F"/>
    <w:rsid w:val="0057046D"/>
    <w:rsid w:val="00575247"/>
    <w:rsid w:val="00580544"/>
    <w:rsid w:val="00580F1D"/>
    <w:rsid w:val="00585091"/>
    <w:rsid w:val="0058592F"/>
    <w:rsid w:val="00586813"/>
    <w:rsid w:val="00586894"/>
    <w:rsid w:val="00590D2F"/>
    <w:rsid w:val="005932BC"/>
    <w:rsid w:val="00594DBD"/>
    <w:rsid w:val="00595126"/>
    <w:rsid w:val="005A347D"/>
    <w:rsid w:val="005A398C"/>
    <w:rsid w:val="005A3F43"/>
    <w:rsid w:val="005A406E"/>
    <w:rsid w:val="005A50F5"/>
    <w:rsid w:val="005A721A"/>
    <w:rsid w:val="005B2654"/>
    <w:rsid w:val="005B5136"/>
    <w:rsid w:val="005B6899"/>
    <w:rsid w:val="005B6AB8"/>
    <w:rsid w:val="005C21EA"/>
    <w:rsid w:val="005C2A7C"/>
    <w:rsid w:val="005C64B8"/>
    <w:rsid w:val="005C6A97"/>
    <w:rsid w:val="005D2F69"/>
    <w:rsid w:val="005D6E55"/>
    <w:rsid w:val="005E09B7"/>
    <w:rsid w:val="00601073"/>
    <w:rsid w:val="006032C3"/>
    <w:rsid w:val="00606AD3"/>
    <w:rsid w:val="00607252"/>
    <w:rsid w:val="00607FD6"/>
    <w:rsid w:val="00610519"/>
    <w:rsid w:val="00610E65"/>
    <w:rsid w:val="0061191D"/>
    <w:rsid w:val="00612642"/>
    <w:rsid w:val="006143C8"/>
    <w:rsid w:val="00620B05"/>
    <w:rsid w:val="00621CEC"/>
    <w:rsid w:val="00622A4D"/>
    <w:rsid w:val="00622C30"/>
    <w:rsid w:val="00624E2D"/>
    <w:rsid w:val="0063044B"/>
    <w:rsid w:val="00632ABC"/>
    <w:rsid w:val="00635E95"/>
    <w:rsid w:val="006478C9"/>
    <w:rsid w:val="00650074"/>
    <w:rsid w:val="00652DC4"/>
    <w:rsid w:val="00654937"/>
    <w:rsid w:val="00655629"/>
    <w:rsid w:val="00655710"/>
    <w:rsid w:val="00662236"/>
    <w:rsid w:val="00664F1D"/>
    <w:rsid w:val="0066554C"/>
    <w:rsid w:val="006669F6"/>
    <w:rsid w:val="00671E81"/>
    <w:rsid w:val="00673187"/>
    <w:rsid w:val="006766B3"/>
    <w:rsid w:val="006774B9"/>
    <w:rsid w:val="00677AB1"/>
    <w:rsid w:val="00682CB3"/>
    <w:rsid w:val="00684A7F"/>
    <w:rsid w:val="00686469"/>
    <w:rsid w:val="00687A4A"/>
    <w:rsid w:val="006A00C7"/>
    <w:rsid w:val="006A183C"/>
    <w:rsid w:val="006A2336"/>
    <w:rsid w:val="006A41BF"/>
    <w:rsid w:val="006B0414"/>
    <w:rsid w:val="006B06CF"/>
    <w:rsid w:val="006B0E59"/>
    <w:rsid w:val="006B5053"/>
    <w:rsid w:val="006B627F"/>
    <w:rsid w:val="006C3CC4"/>
    <w:rsid w:val="006D1B60"/>
    <w:rsid w:val="006D4493"/>
    <w:rsid w:val="006D58B8"/>
    <w:rsid w:val="006D6545"/>
    <w:rsid w:val="006D70A1"/>
    <w:rsid w:val="006E0C2C"/>
    <w:rsid w:val="006E32DF"/>
    <w:rsid w:val="006E3422"/>
    <w:rsid w:val="006F6C2B"/>
    <w:rsid w:val="006F7B4E"/>
    <w:rsid w:val="0070100C"/>
    <w:rsid w:val="00701533"/>
    <w:rsid w:val="00701AD4"/>
    <w:rsid w:val="0070434D"/>
    <w:rsid w:val="00705C7A"/>
    <w:rsid w:val="0071284E"/>
    <w:rsid w:val="0071311F"/>
    <w:rsid w:val="00715934"/>
    <w:rsid w:val="00716A74"/>
    <w:rsid w:val="00717FD2"/>
    <w:rsid w:val="00730562"/>
    <w:rsid w:val="0073167D"/>
    <w:rsid w:val="00732846"/>
    <w:rsid w:val="007336E2"/>
    <w:rsid w:val="007339FC"/>
    <w:rsid w:val="007348DB"/>
    <w:rsid w:val="00735103"/>
    <w:rsid w:val="0073571C"/>
    <w:rsid w:val="00740730"/>
    <w:rsid w:val="00742EEB"/>
    <w:rsid w:val="00745B4B"/>
    <w:rsid w:val="007464D7"/>
    <w:rsid w:val="00750DB4"/>
    <w:rsid w:val="00751529"/>
    <w:rsid w:val="00752240"/>
    <w:rsid w:val="0075306D"/>
    <w:rsid w:val="00755B8F"/>
    <w:rsid w:val="00761A56"/>
    <w:rsid w:val="00765BBD"/>
    <w:rsid w:val="007725F6"/>
    <w:rsid w:val="00772C62"/>
    <w:rsid w:val="007748E6"/>
    <w:rsid w:val="00775558"/>
    <w:rsid w:val="00776134"/>
    <w:rsid w:val="00776E9A"/>
    <w:rsid w:val="00780EE7"/>
    <w:rsid w:val="00782D31"/>
    <w:rsid w:val="00782FBB"/>
    <w:rsid w:val="007937C6"/>
    <w:rsid w:val="00795165"/>
    <w:rsid w:val="007968BC"/>
    <w:rsid w:val="0079757F"/>
    <w:rsid w:val="007A538E"/>
    <w:rsid w:val="007A5BAE"/>
    <w:rsid w:val="007B1D40"/>
    <w:rsid w:val="007B4C40"/>
    <w:rsid w:val="007B57FC"/>
    <w:rsid w:val="007B5DB8"/>
    <w:rsid w:val="007C4524"/>
    <w:rsid w:val="007D0B08"/>
    <w:rsid w:val="007D24A8"/>
    <w:rsid w:val="007E24B3"/>
    <w:rsid w:val="007E336B"/>
    <w:rsid w:val="007E457B"/>
    <w:rsid w:val="007E4B0C"/>
    <w:rsid w:val="007E550C"/>
    <w:rsid w:val="007F0074"/>
    <w:rsid w:val="007F1FE1"/>
    <w:rsid w:val="0080039C"/>
    <w:rsid w:val="008007DC"/>
    <w:rsid w:val="00800FEE"/>
    <w:rsid w:val="008024BB"/>
    <w:rsid w:val="008030BD"/>
    <w:rsid w:val="00803330"/>
    <w:rsid w:val="00807598"/>
    <w:rsid w:val="0081105F"/>
    <w:rsid w:val="00821775"/>
    <w:rsid w:val="008239A3"/>
    <w:rsid w:val="008255FE"/>
    <w:rsid w:val="008323E6"/>
    <w:rsid w:val="00836321"/>
    <w:rsid w:val="00837440"/>
    <w:rsid w:val="00841840"/>
    <w:rsid w:val="00841A12"/>
    <w:rsid w:val="00842D1C"/>
    <w:rsid w:val="00843B83"/>
    <w:rsid w:val="008525BC"/>
    <w:rsid w:val="0085524D"/>
    <w:rsid w:val="00856B5F"/>
    <w:rsid w:val="00857F24"/>
    <w:rsid w:val="00865CB8"/>
    <w:rsid w:val="00873042"/>
    <w:rsid w:val="0087504B"/>
    <w:rsid w:val="00875EF4"/>
    <w:rsid w:val="00881450"/>
    <w:rsid w:val="00883739"/>
    <w:rsid w:val="008855C9"/>
    <w:rsid w:val="0088578C"/>
    <w:rsid w:val="0088608A"/>
    <w:rsid w:val="00886D04"/>
    <w:rsid w:val="008900F7"/>
    <w:rsid w:val="008908C2"/>
    <w:rsid w:val="00890CE5"/>
    <w:rsid w:val="008A0112"/>
    <w:rsid w:val="008A06A8"/>
    <w:rsid w:val="008A1C75"/>
    <w:rsid w:val="008A2AEE"/>
    <w:rsid w:val="008A4C53"/>
    <w:rsid w:val="008A6ECD"/>
    <w:rsid w:val="008B278F"/>
    <w:rsid w:val="008B3B06"/>
    <w:rsid w:val="008B4371"/>
    <w:rsid w:val="008B5D25"/>
    <w:rsid w:val="008B7DD0"/>
    <w:rsid w:val="008C5836"/>
    <w:rsid w:val="008D2075"/>
    <w:rsid w:val="008E0EC3"/>
    <w:rsid w:val="008E1140"/>
    <w:rsid w:val="008F0532"/>
    <w:rsid w:val="008F1B87"/>
    <w:rsid w:val="008F50FF"/>
    <w:rsid w:val="008F59C0"/>
    <w:rsid w:val="008F7C78"/>
    <w:rsid w:val="00901C4A"/>
    <w:rsid w:val="0090344C"/>
    <w:rsid w:val="00906145"/>
    <w:rsid w:val="0091157C"/>
    <w:rsid w:val="00912087"/>
    <w:rsid w:val="009137AD"/>
    <w:rsid w:val="009142FF"/>
    <w:rsid w:val="0091548F"/>
    <w:rsid w:val="009256B1"/>
    <w:rsid w:val="009261B6"/>
    <w:rsid w:val="009310B9"/>
    <w:rsid w:val="00933C11"/>
    <w:rsid w:val="00933EA1"/>
    <w:rsid w:val="00934501"/>
    <w:rsid w:val="0094218E"/>
    <w:rsid w:val="009438AA"/>
    <w:rsid w:val="009476CD"/>
    <w:rsid w:val="0095169D"/>
    <w:rsid w:val="00956235"/>
    <w:rsid w:val="0096088B"/>
    <w:rsid w:val="0096169E"/>
    <w:rsid w:val="00975AC5"/>
    <w:rsid w:val="00981B3A"/>
    <w:rsid w:val="00984634"/>
    <w:rsid w:val="00985680"/>
    <w:rsid w:val="0098599A"/>
    <w:rsid w:val="00985A47"/>
    <w:rsid w:val="00985DF3"/>
    <w:rsid w:val="009904A5"/>
    <w:rsid w:val="00991561"/>
    <w:rsid w:val="00994A20"/>
    <w:rsid w:val="0099560E"/>
    <w:rsid w:val="009A2B8C"/>
    <w:rsid w:val="009A2CA3"/>
    <w:rsid w:val="009A2FE2"/>
    <w:rsid w:val="009A37B7"/>
    <w:rsid w:val="009A4A78"/>
    <w:rsid w:val="009B09F9"/>
    <w:rsid w:val="009B2BDC"/>
    <w:rsid w:val="009B37F1"/>
    <w:rsid w:val="009B67E1"/>
    <w:rsid w:val="009B73AF"/>
    <w:rsid w:val="009C37DF"/>
    <w:rsid w:val="009C3DA3"/>
    <w:rsid w:val="009C715A"/>
    <w:rsid w:val="009D49E9"/>
    <w:rsid w:val="009D51E0"/>
    <w:rsid w:val="009E0DC3"/>
    <w:rsid w:val="009E1877"/>
    <w:rsid w:val="009E1BE9"/>
    <w:rsid w:val="009E1C61"/>
    <w:rsid w:val="009F113B"/>
    <w:rsid w:val="009F1439"/>
    <w:rsid w:val="009F2B22"/>
    <w:rsid w:val="009F3A34"/>
    <w:rsid w:val="009F51E4"/>
    <w:rsid w:val="009F7338"/>
    <w:rsid w:val="00A01F4D"/>
    <w:rsid w:val="00A04790"/>
    <w:rsid w:val="00A04CEF"/>
    <w:rsid w:val="00A05DFD"/>
    <w:rsid w:val="00A14440"/>
    <w:rsid w:val="00A14D1E"/>
    <w:rsid w:val="00A2276F"/>
    <w:rsid w:val="00A24D4B"/>
    <w:rsid w:val="00A30CCA"/>
    <w:rsid w:val="00A314D6"/>
    <w:rsid w:val="00A41C76"/>
    <w:rsid w:val="00A4558A"/>
    <w:rsid w:val="00A507E7"/>
    <w:rsid w:val="00A54283"/>
    <w:rsid w:val="00A57121"/>
    <w:rsid w:val="00A6319B"/>
    <w:rsid w:val="00A676B8"/>
    <w:rsid w:val="00A67A0B"/>
    <w:rsid w:val="00A71974"/>
    <w:rsid w:val="00A71C1C"/>
    <w:rsid w:val="00A7252C"/>
    <w:rsid w:val="00A84B11"/>
    <w:rsid w:val="00A85447"/>
    <w:rsid w:val="00A858A2"/>
    <w:rsid w:val="00A8674A"/>
    <w:rsid w:val="00A9048D"/>
    <w:rsid w:val="00A9239E"/>
    <w:rsid w:val="00A92BC4"/>
    <w:rsid w:val="00A93984"/>
    <w:rsid w:val="00A97D95"/>
    <w:rsid w:val="00AA020F"/>
    <w:rsid w:val="00AA6EB2"/>
    <w:rsid w:val="00AB2EA1"/>
    <w:rsid w:val="00AB5268"/>
    <w:rsid w:val="00AC1BEE"/>
    <w:rsid w:val="00AC1D14"/>
    <w:rsid w:val="00AC33B5"/>
    <w:rsid w:val="00AC6769"/>
    <w:rsid w:val="00AD3BEC"/>
    <w:rsid w:val="00AD4C35"/>
    <w:rsid w:val="00AD51BB"/>
    <w:rsid w:val="00AD71B6"/>
    <w:rsid w:val="00AE781D"/>
    <w:rsid w:val="00AF14BD"/>
    <w:rsid w:val="00AF23A5"/>
    <w:rsid w:val="00B01A2C"/>
    <w:rsid w:val="00B113BA"/>
    <w:rsid w:val="00B11CBE"/>
    <w:rsid w:val="00B133EC"/>
    <w:rsid w:val="00B145C7"/>
    <w:rsid w:val="00B14DBE"/>
    <w:rsid w:val="00B20ABB"/>
    <w:rsid w:val="00B21043"/>
    <w:rsid w:val="00B21663"/>
    <w:rsid w:val="00B21EAA"/>
    <w:rsid w:val="00B2565B"/>
    <w:rsid w:val="00B25DBB"/>
    <w:rsid w:val="00B33CF9"/>
    <w:rsid w:val="00B43582"/>
    <w:rsid w:val="00B50BD3"/>
    <w:rsid w:val="00B550CB"/>
    <w:rsid w:val="00B615EB"/>
    <w:rsid w:val="00B619CD"/>
    <w:rsid w:val="00B64D3E"/>
    <w:rsid w:val="00B66C97"/>
    <w:rsid w:val="00B723F8"/>
    <w:rsid w:val="00B72B40"/>
    <w:rsid w:val="00B77642"/>
    <w:rsid w:val="00B82140"/>
    <w:rsid w:val="00B93069"/>
    <w:rsid w:val="00B94E60"/>
    <w:rsid w:val="00B96F3F"/>
    <w:rsid w:val="00B97D8A"/>
    <w:rsid w:val="00BA1FCA"/>
    <w:rsid w:val="00BA6C26"/>
    <w:rsid w:val="00BB4AC6"/>
    <w:rsid w:val="00BB5CD4"/>
    <w:rsid w:val="00BB61A2"/>
    <w:rsid w:val="00BB682D"/>
    <w:rsid w:val="00BB6836"/>
    <w:rsid w:val="00BC0EDE"/>
    <w:rsid w:val="00BC5041"/>
    <w:rsid w:val="00BD168F"/>
    <w:rsid w:val="00BD56B1"/>
    <w:rsid w:val="00BD615F"/>
    <w:rsid w:val="00BE28EE"/>
    <w:rsid w:val="00BE3C2A"/>
    <w:rsid w:val="00BE409C"/>
    <w:rsid w:val="00BE5F52"/>
    <w:rsid w:val="00BF011A"/>
    <w:rsid w:val="00BF0344"/>
    <w:rsid w:val="00BF161A"/>
    <w:rsid w:val="00BF480E"/>
    <w:rsid w:val="00BF4B67"/>
    <w:rsid w:val="00BF53C3"/>
    <w:rsid w:val="00C00330"/>
    <w:rsid w:val="00C02529"/>
    <w:rsid w:val="00C0602C"/>
    <w:rsid w:val="00C1290B"/>
    <w:rsid w:val="00C26A27"/>
    <w:rsid w:val="00C272BF"/>
    <w:rsid w:val="00C31AA9"/>
    <w:rsid w:val="00C31F01"/>
    <w:rsid w:val="00C33F31"/>
    <w:rsid w:val="00C355F6"/>
    <w:rsid w:val="00C35E10"/>
    <w:rsid w:val="00C45036"/>
    <w:rsid w:val="00C500E2"/>
    <w:rsid w:val="00C50698"/>
    <w:rsid w:val="00C525C6"/>
    <w:rsid w:val="00C55E66"/>
    <w:rsid w:val="00C568AE"/>
    <w:rsid w:val="00C638AB"/>
    <w:rsid w:val="00C65553"/>
    <w:rsid w:val="00C6766A"/>
    <w:rsid w:val="00C75094"/>
    <w:rsid w:val="00C76F3B"/>
    <w:rsid w:val="00C84F8F"/>
    <w:rsid w:val="00C87ED6"/>
    <w:rsid w:val="00C91271"/>
    <w:rsid w:val="00C96822"/>
    <w:rsid w:val="00CA1376"/>
    <w:rsid w:val="00CA2CCC"/>
    <w:rsid w:val="00CA44CB"/>
    <w:rsid w:val="00CB10AC"/>
    <w:rsid w:val="00CB1149"/>
    <w:rsid w:val="00CB1BAA"/>
    <w:rsid w:val="00CB1F90"/>
    <w:rsid w:val="00CB2EBF"/>
    <w:rsid w:val="00CB3C4B"/>
    <w:rsid w:val="00CB55FD"/>
    <w:rsid w:val="00CB6E9A"/>
    <w:rsid w:val="00CC0227"/>
    <w:rsid w:val="00CC369F"/>
    <w:rsid w:val="00CC3EF8"/>
    <w:rsid w:val="00CC463F"/>
    <w:rsid w:val="00CC6A64"/>
    <w:rsid w:val="00CC7F30"/>
    <w:rsid w:val="00CD3FF8"/>
    <w:rsid w:val="00CD7D73"/>
    <w:rsid w:val="00CE12DA"/>
    <w:rsid w:val="00CE2C60"/>
    <w:rsid w:val="00CF08B6"/>
    <w:rsid w:val="00CF23AE"/>
    <w:rsid w:val="00CF5AC1"/>
    <w:rsid w:val="00CF5BBE"/>
    <w:rsid w:val="00CF6022"/>
    <w:rsid w:val="00CF773A"/>
    <w:rsid w:val="00D00325"/>
    <w:rsid w:val="00D00784"/>
    <w:rsid w:val="00D064D1"/>
    <w:rsid w:val="00D136D5"/>
    <w:rsid w:val="00D1484C"/>
    <w:rsid w:val="00D172FB"/>
    <w:rsid w:val="00D22C25"/>
    <w:rsid w:val="00D261E7"/>
    <w:rsid w:val="00D27723"/>
    <w:rsid w:val="00D31891"/>
    <w:rsid w:val="00D32A81"/>
    <w:rsid w:val="00D3677F"/>
    <w:rsid w:val="00D51CB0"/>
    <w:rsid w:val="00D5349D"/>
    <w:rsid w:val="00D53D24"/>
    <w:rsid w:val="00D6009C"/>
    <w:rsid w:val="00D60123"/>
    <w:rsid w:val="00D6032E"/>
    <w:rsid w:val="00D61F6F"/>
    <w:rsid w:val="00D80640"/>
    <w:rsid w:val="00D806F9"/>
    <w:rsid w:val="00D9515C"/>
    <w:rsid w:val="00D95769"/>
    <w:rsid w:val="00D96BAF"/>
    <w:rsid w:val="00DA0297"/>
    <w:rsid w:val="00DA200C"/>
    <w:rsid w:val="00DA49D6"/>
    <w:rsid w:val="00DA7FAF"/>
    <w:rsid w:val="00DB3170"/>
    <w:rsid w:val="00DC1826"/>
    <w:rsid w:val="00DC5FDD"/>
    <w:rsid w:val="00DC7E6E"/>
    <w:rsid w:val="00DD081F"/>
    <w:rsid w:val="00DD643D"/>
    <w:rsid w:val="00DE016A"/>
    <w:rsid w:val="00DE2F1D"/>
    <w:rsid w:val="00DE7CC8"/>
    <w:rsid w:val="00DF2902"/>
    <w:rsid w:val="00E00FD9"/>
    <w:rsid w:val="00E02E90"/>
    <w:rsid w:val="00E038CF"/>
    <w:rsid w:val="00E04C18"/>
    <w:rsid w:val="00E155C0"/>
    <w:rsid w:val="00E17607"/>
    <w:rsid w:val="00E201E2"/>
    <w:rsid w:val="00E20806"/>
    <w:rsid w:val="00E239F3"/>
    <w:rsid w:val="00E27754"/>
    <w:rsid w:val="00E340BD"/>
    <w:rsid w:val="00E4616D"/>
    <w:rsid w:val="00E47667"/>
    <w:rsid w:val="00E508A3"/>
    <w:rsid w:val="00E54897"/>
    <w:rsid w:val="00E54932"/>
    <w:rsid w:val="00E54C6C"/>
    <w:rsid w:val="00E62113"/>
    <w:rsid w:val="00E6432B"/>
    <w:rsid w:val="00E6497C"/>
    <w:rsid w:val="00E662E5"/>
    <w:rsid w:val="00E67EDA"/>
    <w:rsid w:val="00E8021E"/>
    <w:rsid w:val="00E83461"/>
    <w:rsid w:val="00E847BB"/>
    <w:rsid w:val="00E87888"/>
    <w:rsid w:val="00E90488"/>
    <w:rsid w:val="00E90794"/>
    <w:rsid w:val="00E95AB7"/>
    <w:rsid w:val="00EA0AC6"/>
    <w:rsid w:val="00EA1516"/>
    <w:rsid w:val="00EA407A"/>
    <w:rsid w:val="00EB36B5"/>
    <w:rsid w:val="00EB41D6"/>
    <w:rsid w:val="00EB733F"/>
    <w:rsid w:val="00EB7C2E"/>
    <w:rsid w:val="00EB7D1D"/>
    <w:rsid w:val="00EC021A"/>
    <w:rsid w:val="00EC4193"/>
    <w:rsid w:val="00EC4515"/>
    <w:rsid w:val="00EC539E"/>
    <w:rsid w:val="00EC6319"/>
    <w:rsid w:val="00ED161E"/>
    <w:rsid w:val="00ED2DBC"/>
    <w:rsid w:val="00ED48A1"/>
    <w:rsid w:val="00ED4B4B"/>
    <w:rsid w:val="00ED6459"/>
    <w:rsid w:val="00EE3EB3"/>
    <w:rsid w:val="00EE7FEB"/>
    <w:rsid w:val="00EF08B0"/>
    <w:rsid w:val="00EF321F"/>
    <w:rsid w:val="00EF6D11"/>
    <w:rsid w:val="00EF7A41"/>
    <w:rsid w:val="00F006F2"/>
    <w:rsid w:val="00F00C62"/>
    <w:rsid w:val="00F0191C"/>
    <w:rsid w:val="00F03ECA"/>
    <w:rsid w:val="00F145E0"/>
    <w:rsid w:val="00F16809"/>
    <w:rsid w:val="00F23F8F"/>
    <w:rsid w:val="00F25C51"/>
    <w:rsid w:val="00F262DA"/>
    <w:rsid w:val="00F37508"/>
    <w:rsid w:val="00F434A4"/>
    <w:rsid w:val="00F439E1"/>
    <w:rsid w:val="00F45795"/>
    <w:rsid w:val="00F47480"/>
    <w:rsid w:val="00F50931"/>
    <w:rsid w:val="00F51EE4"/>
    <w:rsid w:val="00F53C94"/>
    <w:rsid w:val="00F55911"/>
    <w:rsid w:val="00F55A4D"/>
    <w:rsid w:val="00F62B30"/>
    <w:rsid w:val="00F6477A"/>
    <w:rsid w:val="00F706F0"/>
    <w:rsid w:val="00F7146C"/>
    <w:rsid w:val="00F76C38"/>
    <w:rsid w:val="00F80395"/>
    <w:rsid w:val="00F852BB"/>
    <w:rsid w:val="00F85A37"/>
    <w:rsid w:val="00F947CB"/>
    <w:rsid w:val="00FA0691"/>
    <w:rsid w:val="00FA0E65"/>
    <w:rsid w:val="00FA4227"/>
    <w:rsid w:val="00FA6117"/>
    <w:rsid w:val="00FB141D"/>
    <w:rsid w:val="00FB2E3C"/>
    <w:rsid w:val="00FC257D"/>
    <w:rsid w:val="00FC3FEF"/>
    <w:rsid w:val="00FC6C96"/>
    <w:rsid w:val="00FD1A1E"/>
    <w:rsid w:val="00FD27B8"/>
    <w:rsid w:val="00FD4DAD"/>
    <w:rsid w:val="00FD6EEF"/>
    <w:rsid w:val="00FE3B38"/>
    <w:rsid w:val="00FE3E8E"/>
    <w:rsid w:val="00FE6D99"/>
    <w:rsid w:val="00FF0346"/>
    <w:rsid w:val="00FF43EB"/>
    <w:rsid w:val="00FF702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E8B8D-01C1-4299-B50E-10F6B54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89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7D8A"/>
    <w:pPr>
      <w:keepNext/>
      <w:widowControl w:val="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D8A"/>
    <w:rPr>
      <w:sz w:val="28"/>
      <w:lang w:eastAsia="ru-RU"/>
    </w:rPr>
  </w:style>
  <w:style w:type="paragraph" w:styleId="a3">
    <w:name w:val="List Paragraph"/>
    <w:basedOn w:val="a"/>
    <w:uiPriority w:val="99"/>
    <w:qFormat/>
    <w:rsid w:val="00B97D8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25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A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A2C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1A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A2C"/>
    <w:rPr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836321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836321"/>
    <w:rPr>
      <w:rFonts w:ascii="Calibri" w:eastAsia="Calibri" w:hAnsi="Calibri"/>
    </w:rPr>
  </w:style>
  <w:style w:type="character" w:styleId="ab">
    <w:name w:val="footnote reference"/>
    <w:uiPriority w:val="99"/>
    <w:unhideWhenUsed/>
    <w:rsid w:val="0083632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8110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10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043A7A-2F06-4EF4-B8CF-9ECFAE0E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БеспаловаСН</dc:creator>
  <cp:lastModifiedBy>admin</cp:lastModifiedBy>
  <cp:revision>2</cp:revision>
  <cp:lastPrinted>2021-10-19T09:42:00Z</cp:lastPrinted>
  <dcterms:created xsi:type="dcterms:W3CDTF">2025-06-30T10:59:00Z</dcterms:created>
  <dcterms:modified xsi:type="dcterms:W3CDTF">2025-06-30T10:59:00Z</dcterms:modified>
</cp:coreProperties>
</file>